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339B5" w14:textId="77777777" w:rsidR="006C7FA5" w:rsidRPr="003A7E79" w:rsidRDefault="006C7FA5" w:rsidP="006C7FA5">
      <w:pPr>
        <w:spacing w:after="0" w:line="240" w:lineRule="auto"/>
        <w:ind w:left="1065" w:hanging="360"/>
        <w:rPr>
          <w:rFonts w:ascii="Times New Roman" w:eastAsiaTheme="minorHAnsi" w:hAnsi="Times New Roman" w:cs="Times New Roman"/>
          <w:lang w:eastAsia="en-US"/>
        </w:rPr>
      </w:pPr>
      <w:r w:rsidRPr="003A7E79">
        <w:rPr>
          <w:rFonts w:ascii="Times New Roman" w:eastAsiaTheme="minorHAnsi" w:hAnsi="Times New Roman" w:cs="Times New Roma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F6B67" wp14:editId="15D80651">
                <wp:simplePos x="0" y="0"/>
                <wp:positionH relativeFrom="column">
                  <wp:posOffset>2924061</wp:posOffset>
                </wp:positionH>
                <wp:positionV relativeFrom="paragraph">
                  <wp:posOffset>121376</wp:posOffset>
                </wp:positionV>
                <wp:extent cx="3265260" cy="1056904"/>
                <wp:effectExtent l="0" t="0" r="11430" b="1016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5260" cy="10569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3A5B11" w14:textId="1B41C458" w:rsidR="006C7FA5" w:rsidRPr="003A7E79" w:rsidRDefault="006C7FA5" w:rsidP="006C7FA5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3A7E7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Tárgy:</w:t>
                            </w:r>
                            <w:r w:rsidRPr="003A7E7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D4D8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Döntés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Folyószámla hitel felvétel</w:t>
                            </w:r>
                            <w:r w:rsidR="00DD4D8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éről 2024. évben</w:t>
                            </w:r>
                          </w:p>
                          <w:p w14:paraId="478C8A5E" w14:textId="77777777" w:rsidR="00F23429" w:rsidRDefault="00F23429" w:rsidP="006C7FA5">
                            <w:pPr>
                              <w:jc w:val="both"/>
                            </w:pPr>
                          </w:p>
                          <w:p w14:paraId="1CC9EC21" w14:textId="04D702A1" w:rsidR="006C7FA5" w:rsidRPr="00F23429" w:rsidRDefault="006C7FA5" w:rsidP="006C7FA5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23429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Melléklet: -</w:t>
                            </w:r>
                          </w:p>
                          <w:p w14:paraId="09746105" w14:textId="77777777" w:rsidR="006C7FA5" w:rsidRDefault="006C7FA5" w:rsidP="006C7FA5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50BAA4AD" w14:textId="77777777" w:rsidR="006C7FA5" w:rsidRPr="006A3864" w:rsidRDefault="006C7FA5" w:rsidP="006C7FA5"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Melléklet: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cs="Times New Roman"/>
                              </w:rPr>
                              <w:t xml:space="preserve"> - 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4F6B67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30.25pt;margin-top:9.55pt;width:257.1pt;height:8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">
                <v:textbox>
                  <w:txbxContent>
                    <w:p w14:paraId="5C3A5B11" w14:textId="1B41C458" w:rsidR="006C7FA5" w:rsidRPr="003A7E79" w:rsidRDefault="006C7FA5" w:rsidP="006C7FA5">
                      <w:pPr>
                        <w:tabs>
                          <w:tab w:val="left" w:pos="284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3A7E79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Tárgy:</w:t>
                      </w:r>
                      <w:r w:rsidRPr="003A7E7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DD4D8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Döntés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Folyószámla hitel felvétel</w:t>
                      </w:r>
                      <w:r w:rsidR="00DD4D8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éről 2024. évben</w:t>
                      </w:r>
                    </w:p>
                    <w:p w14:paraId="478C8A5E" w14:textId="77777777" w:rsidR="00F23429" w:rsidRDefault="00F23429" w:rsidP="006C7FA5">
                      <w:pPr>
                        <w:jc w:val="both"/>
                      </w:pPr>
                    </w:p>
                    <w:p w14:paraId="1CC9EC21" w14:textId="04D702A1" w:rsidR="006C7FA5" w:rsidRPr="00F23429" w:rsidRDefault="006C7FA5" w:rsidP="006C7FA5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23429">
                        <w:rPr>
                          <w:rFonts w:ascii="Times New Roman" w:hAnsi="Times New Roman" w:cs="Times New Roman"/>
                          <w:u w:val="single"/>
                        </w:rPr>
                        <w:t>Melléklet: -</w:t>
                      </w:r>
                    </w:p>
                    <w:p w14:paraId="09746105" w14:textId="77777777" w:rsidR="006C7FA5" w:rsidRDefault="006C7FA5" w:rsidP="006C7FA5">
                      <w:pPr>
                        <w:rPr>
                          <w:u w:val="single"/>
                        </w:rPr>
                      </w:pPr>
                    </w:p>
                    <w:p w14:paraId="50BAA4AD" w14:textId="77777777" w:rsidR="006C7FA5" w:rsidRPr="006A3864" w:rsidRDefault="006C7FA5" w:rsidP="006C7FA5">
                      <w:pPr>
                        <w:rPr>
                          <w:rFonts w:cs="Times New Roman"/>
                        </w:rPr>
                      </w:pPr>
                      <w:r>
                        <w:rPr>
                          <w:u w:val="single"/>
                        </w:rPr>
                        <w:t>Melléklet:</w:t>
                      </w:r>
                      <w:r>
                        <w:t xml:space="preserve"> </w:t>
                      </w:r>
                      <w:r>
                        <w:rPr>
                          <w:rFonts w:cs="Times New Roman"/>
                        </w:rPr>
                        <w:t xml:space="preserve"> - </w:t>
                      </w:r>
                    </w:p>
                  </w:txbxContent>
                </v:textbox>
              </v:shape>
            </w:pict>
          </mc:Fallback>
        </mc:AlternateContent>
      </w:r>
    </w:p>
    <w:p w14:paraId="1629B5A4" w14:textId="77777777" w:rsidR="006C7FA5" w:rsidRPr="003A7E79" w:rsidRDefault="006C7FA5" w:rsidP="006C7FA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u w:val="single"/>
          <w:lang w:eastAsia="en-US"/>
        </w:rPr>
      </w:pPr>
    </w:p>
    <w:p w14:paraId="592A02BC" w14:textId="77777777" w:rsidR="006C7FA5" w:rsidRPr="003A7E79" w:rsidRDefault="006C7FA5" w:rsidP="006C7FA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3A7E79">
        <w:rPr>
          <w:rFonts w:ascii="Times New Roman" w:eastAsiaTheme="minorHAnsi" w:hAnsi="Times New Roman" w:cs="Times New Roman"/>
          <w:noProof/>
          <w:lang w:eastAsia="en-US"/>
        </w:rPr>
        <w:drawing>
          <wp:inline distT="0" distB="0" distL="0" distR="0" wp14:anchorId="1B77183C" wp14:editId="42E98239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7BBF1" w14:textId="77777777" w:rsidR="006C7FA5" w:rsidRPr="003A7E79" w:rsidRDefault="006C7FA5" w:rsidP="006C7FA5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14:paraId="12B1D7A2" w14:textId="77777777" w:rsidR="006C7FA5" w:rsidRPr="003A7E79" w:rsidRDefault="006C7FA5" w:rsidP="006C7FA5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14:paraId="4BAA157A" w14:textId="77777777" w:rsidR="006C7FA5" w:rsidRPr="003A7E79" w:rsidRDefault="006C7FA5" w:rsidP="006C7FA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u w:val="single"/>
          <w:lang w:eastAsia="en-US"/>
        </w:rPr>
      </w:pPr>
    </w:p>
    <w:p w14:paraId="5706C8ED" w14:textId="77777777" w:rsidR="006C7FA5" w:rsidRPr="003A7E79" w:rsidRDefault="006C7FA5" w:rsidP="006C7F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3A7E79">
        <w:rPr>
          <w:rFonts w:ascii="Times New Roman" w:eastAsiaTheme="minorHAnsi" w:hAnsi="Times New Roman" w:cs="Times New Roman"/>
          <w:b/>
          <w:u w:val="single"/>
          <w:lang w:eastAsia="en-US"/>
        </w:rPr>
        <w:t>E L Ő T E R J E S Z T É S</w:t>
      </w:r>
    </w:p>
    <w:p w14:paraId="3A57239C" w14:textId="77777777" w:rsidR="006C7FA5" w:rsidRPr="003A7E79" w:rsidRDefault="006C7FA5" w:rsidP="006C7F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u w:val="single"/>
          <w:lang w:eastAsia="en-US"/>
        </w:rPr>
      </w:pPr>
    </w:p>
    <w:p w14:paraId="3BFDE6A6" w14:textId="77777777" w:rsidR="006C7FA5" w:rsidRPr="003A7E79" w:rsidRDefault="006C7FA5" w:rsidP="006C7F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3A7E79">
        <w:rPr>
          <w:rFonts w:ascii="Times New Roman" w:eastAsiaTheme="minorHAnsi" w:hAnsi="Times New Roman" w:cs="Times New Roman"/>
          <w:b/>
          <w:lang w:eastAsia="en-US"/>
        </w:rPr>
        <w:t>HARKÁNY VÁROS KÉPVISELŐ-TESTÜLETÉNEK</w:t>
      </w:r>
    </w:p>
    <w:p w14:paraId="16863304" w14:textId="77777777" w:rsidR="006C7FA5" w:rsidRPr="003A7E79" w:rsidRDefault="006C7FA5" w:rsidP="006C7F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14:paraId="355FE996" w14:textId="5A25A853" w:rsidR="006C7FA5" w:rsidRPr="003A7E79" w:rsidRDefault="006C7FA5" w:rsidP="006C7F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3A7E79">
        <w:rPr>
          <w:rFonts w:ascii="Times New Roman" w:eastAsiaTheme="minorHAnsi" w:hAnsi="Times New Roman" w:cs="Times New Roman"/>
          <w:b/>
          <w:lang w:eastAsia="en-US"/>
        </w:rPr>
        <w:t>202</w:t>
      </w:r>
      <w:r w:rsidR="00DD4D8F">
        <w:rPr>
          <w:rFonts w:ascii="Times New Roman" w:eastAsiaTheme="minorHAnsi" w:hAnsi="Times New Roman" w:cs="Times New Roman"/>
          <w:b/>
          <w:lang w:eastAsia="en-US"/>
        </w:rPr>
        <w:t>3</w:t>
      </w:r>
      <w:r w:rsidRPr="003A7E79">
        <w:rPr>
          <w:rFonts w:ascii="Times New Roman" w:eastAsiaTheme="minorHAnsi" w:hAnsi="Times New Roman" w:cs="Times New Roman"/>
          <w:b/>
          <w:lang w:eastAsia="en-US"/>
        </w:rPr>
        <w:t xml:space="preserve">. november </w:t>
      </w:r>
      <w:r w:rsidR="00DD4D8F">
        <w:rPr>
          <w:rFonts w:ascii="Times New Roman" w:eastAsiaTheme="minorHAnsi" w:hAnsi="Times New Roman" w:cs="Times New Roman"/>
          <w:b/>
          <w:lang w:eastAsia="en-US"/>
        </w:rPr>
        <w:t>29</w:t>
      </w:r>
      <w:r w:rsidRPr="003A7E79">
        <w:rPr>
          <w:rFonts w:ascii="Times New Roman" w:eastAsiaTheme="minorHAnsi" w:hAnsi="Times New Roman" w:cs="Times New Roman"/>
          <w:b/>
          <w:lang w:eastAsia="en-US"/>
        </w:rPr>
        <w:t>-i Rendes ÜLÉSÉRE</w:t>
      </w:r>
    </w:p>
    <w:p w14:paraId="3B90DDC2" w14:textId="77777777" w:rsidR="006C7FA5" w:rsidRPr="003A7E79" w:rsidRDefault="006C7FA5" w:rsidP="006C7F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14:paraId="3F983325" w14:textId="7DF6B1F9" w:rsidR="006C7FA5" w:rsidRPr="003A7E79" w:rsidRDefault="004345A2" w:rsidP="006C7FA5">
      <w:pPr>
        <w:spacing w:after="0" w:line="240" w:lineRule="auto"/>
        <w:ind w:left="360"/>
        <w:jc w:val="center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3</w:t>
      </w:r>
      <w:r w:rsidR="006C7FA5" w:rsidRPr="003A7E79">
        <w:rPr>
          <w:rFonts w:ascii="Times New Roman" w:eastAsiaTheme="minorHAnsi" w:hAnsi="Times New Roman" w:cs="Times New Roman"/>
          <w:b/>
          <w:lang w:eastAsia="en-US"/>
        </w:rPr>
        <w:t>.) Napirendi pont</w:t>
      </w:r>
    </w:p>
    <w:p w14:paraId="4CEED9D9" w14:textId="77777777" w:rsidR="006C7FA5" w:rsidRPr="003A7E79" w:rsidRDefault="006C7FA5" w:rsidP="006C7FA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8"/>
        <w:gridCol w:w="4344"/>
      </w:tblGrid>
      <w:tr w:rsidR="006C7FA5" w:rsidRPr="003A7E79" w14:paraId="63E7CA7A" w14:textId="77777777" w:rsidTr="00B74E75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7A5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5BEB784D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>ELŐTERJESZTŐ:</w:t>
            </w:r>
          </w:p>
          <w:p w14:paraId="73730720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D8CC" w14:textId="77777777" w:rsidR="006C7FA5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48FE1318" w14:textId="77777777" w:rsidR="006C7FA5" w:rsidRDefault="00F23429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Baksai Endre Tamás</w:t>
            </w:r>
          </w:p>
          <w:p w14:paraId="690AF1B6" w14:textId="690AE0E0" w:rsidR="00F23429" w:rsidRPr="003A7E79" w:rsidRDefault="00F23429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Polgármester</w:t>
            </w:r>
          </w:p>
        </w:tc>
      </w:tr>
      <w:tr w:rsidR="006C7FA5" w:rsidRPr="003A7E79" w14:paraId="47F11C35" w14:textId="77777777" w:rsidTr="00B74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91B9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5D963328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>AZ ELŐTERJESZTÉST KÉSZÍTETTE:</w:t>
            </w:r>
          </w:p>
          <w:p w14:paraId="66357446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DEF6" w14:textId="77777777" w:rsidR="006C7FA5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752617CF" w14:textId="066DEE1E" w:rsidR="006C7FA5" w:rsidRDefault="00DD4D8F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Váradiné Kiskovács Enikő</w:t>
            </w:r>
          </w:p>
          <w:p w14:paraId="2F32B907" w14:textId="78E3F00C" w:rsidR="006C7FA5" w:rsidRPr="003A7E79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pénzügyi osztályvezető</w:t>
            </w:r>
          </w:p>
        </w:tc>
      </w:tr>
      <w:tr w:rsidR="006C7FA5" w:rsidRPr="003A7E79" w14:paraId="44D9F878" w14:textId="77777777" w:rsidTr="00B74E75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EEDB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>VÉLEMÉNYEZÉSRE MEGKAPTA:</w:t>
            </w:r>
          </w:p>
          <w:p w14:paraId="687EF39D" w14:textId="77777777" w:rsidR="006C7FA5" w:rsidRPr="006C7FA5" w:rsidRDefault="006C7FA5" w:rsidP="006C7FA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u w:val="single"/>
                <w:lang w:eastAsia="en-US"/>
              </w:rPr>
            </w:pPr>
            <w:r w:rsidRPr="006C7FA5">
              <w:rPr>
                <w:rFonts w:ascii="Times New Roman" w:eastAsiaTheme="minorHAnsi" w:hAnsi="Times New Roman" w:cs="Times New Roman"/>
                <w:u w:val="single"/>
                <w:lang w:eastAsia="en-US"/>
              </w:rPr>
              <w:t>Pénzügyi, Városfejlesztési, Kulturális és Idegenforgalmi Bizottság</w:t>
            </w:r>
          </w:p>
          <w:p w14:paraId="6954C6BE" w14:textId="77777777" w:rsidR="006C7FA5" w:rsidRPr="003A7E79" w:rsidRDefault="006C7FA5" w:rsidP="006C7FA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>Jogi és Szociális Bizottság</w:t>
            </w:r>
          </w:p>
          <w:p w14:paraId="745958C3" w14:textId="77777777" w:rsidR="006C7FA5" w:rsidRPr="003A7E79" w:rsidRDefault="006C7FA5" w:rsidP="006C7FA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26B4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  <w:p w14:paraId="346C9697" w14:textId="1195A2BA" w:rsidR="006C7FA5" w:rsidRPr="003A7E79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6C7FA5" w:rsidRPr="003A7E79" w14:paraId="14BB2FA8" w14:textId="77777777" w:rsidTr="00B74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F6B9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FCF7" w14:textId="77777777" w:rsidR="006C7FA5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418B369E" w14:textId="2480B83F" w:rsidR="006C7FA5" w:rsidRPr="003A7E79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Tárgyalja a 202</w:t>
            </w:r>
            <w:r w:rsidR="00DD4D8F">
              <w:rPr>
                <w:rFonts w:ascii="Times New Roman" w:eastAsiaTheme="minorHAnsi" w:hAnsi="Times New Roman" w:cs="Times New Roman"/>
                <w:lang w:eastAsia="en-US"/>
              </w:rPr>
              <w:t>3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. november 2</w:t>
            </w:r>
            <w:r w:rsidR="00F23429">
              <w:rPr>
                <w:rFonts w:ascii="Times New Roman" w:eastAsiaTheme="minorHAnsi" w:hAnsi="Times New Roman" w:cs="Times New Roman"/>
                <w:lang w:eastAsia="en-US"/>
              </w:rPr>
              <w:t>8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-i ülésén</w:t>
            </w:r>
          </w:p>
        </w:tc>
      </w:tr>
      <w:tr w:rsidR="006C7FA5" w:rsidRPr="003A7E79" w14:paraId="095090C0" w14:textId="77777777" w:rsidTr="00B74E75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F4DA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21015193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u w:val="single"/>
                <w:lang w:eastAsia="en-US"/>
              </w:rPr>
            </w:pP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 xml:space="preserve">AZ ÜGYBEN KORÁBBAN HOZOTT </w:t>
            </w:r>
            <w:r w:rsidRPr="006C7FA5">
              <w:rPr>
                <w:rFonts w:ascii="Times New Roman" w:eastAsiaTheme="minorHAnsi" w:hAnsi="Times New Roman" w:cs="Times New Roman"/>
                <w:lang w:eastAsia="en-US"/>
              </w:rPr>
              <w:t>HATÁROZAT</w:t>
            </w: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>/HATÁLYOS RENDELET:</w:t>
            </w:r>
          </w:p>
          <w:p w14:paraId="4AA329FA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30C9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19F28E7A" w14:textId="7DD93A11" w:rsidR="006C7FA5" w:rsidRPr="003A7E79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</w:tr>
      <w:tr w:rsidR="006C7FA5" w:rsidRPr="003A7E79" w14:paraId="1BF84776" w14:textId="77777777" w:rsidTr="00B74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D297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5D14D793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>SZÜKSÉGES DÖNTÉS:</w:t>
            </w:r>
          </w:p>
          <w:p w14:paraId="039F11D3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A7E79">
              <w:rPr>
                <w:rFonts w:ascii="Times New Roman" w:eastAsiaTheme="minorHAnsi" w:hAnsi="Times New Roman" w:cs="Times New Roman"/>
                <w:u w:val="single"/>
                <w:lang w:eastAsia="en-US"/>
              </w:rPr>
              <w:t>HATÁROZAT</w:t>
            </w: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 xml:space="preserve">/RENDELET </w:t>
            </w:r>
          </w:p>
          <w:p w14:paraId="087B82F4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8012" w14:textId="77777777" w:rsidR="006C7FA5" w:rsidRPr="003A7E79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224CD336" w14:textId="77777777" w:rsidR="006C7FA5" w:rsidRPr="003A7E79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>határozat</w:t>
            </w:r>
          </w:p>
          <w:p w14:paraId="784F7995" w14:textId="77777777" w:rsidR="006C7FA5" w:rsidRPr="003A7E79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6C7FA5" w:rsidRPr="003A7E79" w14:paraId="01AA9228" w14:textId="77777777" w:rsidTr="00B74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36F0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347A4A17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>SZÜKSÉGES TÖBBSÉG:</w:t>
            </w:r>
          </w:p>
          <w:p w14:paraId="527910F9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F847" w14:textId="77777777" w:rsidR="006C7FA5" w:rsidRPr="003A7E79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  <w:p w14:paraId="001D6AC7" w14:textId="77777777" w:rsidR="006C7FA5" w:rsidRPr="003A7E79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03960380" w14:textId="77777777" w:rsidR="006C7FA5" w:rsidRPr="003A7E79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>egyszerű többség</w:t>
            </w:r>
          </w:p>
          <w:p w14:paraId="2D11099D" w14:textId="77777777" w:rsidR="006C7FA5" w:rsidRPr="003A7E79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6C7FA5" w:rsidRPr="003A7E79" w14:paraId="0D22C7D5" w14:textId="77777777" w:rsidTr="00B74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C15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6462FEA9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>TERJEDELEM:</w:t>
            </w:r>
          </w:p>
          <w:p w14:paraId="44D074FC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0C24C775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9A28" w14:textId="77777777" w:rsidR="006C7FA5" w:rsidRPr="003A7E79" w:rsidRDefault="006C7FA5" w:rsidP="00B74E75">
            <w:pPr>
              <w:spacing w:after="0" w:line="240" w:lineRule="auto"/>
              <w:ind w:left="180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  <w:p w14:paraId="1D9AFBC0" w14:textId="77777777" w:rsidR="006C7FA5" w:rsidRPr="003A7E79" w:rsidRDefault="006C7FA5" w:rsidP="00B74E75">
            <w:pPr>
              <w:spacing w:after="0" w:line="240" w:lineRule="auto"/>
              <w:ind w:left="882" w:hanging="85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 xml:space="preserve"> oldal előterjesztés</w:t>
            </w:r>
          </w:p>
          <w:p w14:paraId="5DB8BB1B" w14:textId="77777777" w:rsidR="006C7FA5" w:rsidRPr="003A7E79" w:rsidRDefault="006C7FA5" w:rsidP="00B74E75">
            <w:pPr>
              <w:spacing w:after="0" w:line="240" w:lineRule="auto"/>
              <w:ind w:left="1800" w:hanging="85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7299B0DB" w14:textId="77777777" w:rsidR="006C7FA5" w:rsidRPr="003A7E79" w:rsidRDefault="006C7FA5" w:rsidP="006C7FA5">
            <w:pPr>
              <w:spacing w:after="0" w:line="240" w:lineRule="auto"/>
              <w:ind w:left="1166" w:hanging="85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6C7FA5" w:rsidRPr="003A7E79" w14:paraId="506E18C9" w14:textId="77777777" w:rsidTr="00B74E75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FD0A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720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  <w:p w14:paraId="2219BCD6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  <w:tr w:rsidR="006C7FA5" w:rsidRPr="003A7E79" w14:paraId="3392DDB0" w14:textId="77777777" w:rsidTr="00B74E75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5F5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318630CD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A7E79">
              <w:rPr>
                <w:rFonts w:ascii="Times New Roman" w:eastAsiaTheme="minorHAnsi" w:hAnsi="Times New Roman" w:cs="Times New Roman"/>
                <w:lang w:eastAsia="en-US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F62D" w14:textId="77777777" w:rsidR="006C7FA5" w:rsidRPr="003A7E79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</w:tbl>
    <w:p w14:paraId="3A62337B" w14:textId="77777777" w:rsidR="006C7FA5" w:rsidRPr="00CA4CE5" w:rsidRDefault="006C7FA5" w:rsidP="006C7FA5">
      <w:pPr>
        <w:spacing w:after="160" w:line="259" w:lineRule="auto"/>
        <w:rPr>
          <w:rFonts w:eastAsiaTheme="minorHAnsi" w:cs="Times New Roman"/>
          <w:b/>
          <w:bCs/>
          <w:lang w:eastAsia="en-US"/>
        </w:rPr>
      </w:pPr>
    </w:p>
    <w:p w14:paraId="13C4C724" w14:textId="77777777" w:rsidR="006C7FA5" w:rsidRDefault="006C7FA5" w:rsidP="001750D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452844E" w14:textId="5FFC285B" w:rsidR="001750D4" w:rsidRPr="00D615EF" w:rsidRDefault="001750D4" w:rsidP="001750D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Önkormányzata </w:t>
      </w:r>
      <w:r w:rsidRPr="00BC57F7">
        <w:rPr>
          <w:rFonts w:ascii="Times New Roman" w:hAnsi="Times New Roman" w:cs="Times New Roman"/>
          <w:b/>
          <w:sz w:val="24"/>
          <w:szCs w:val="24"/>
        </w:rPr>
        <w:t>202</w:t>
      </w:r>
      <w:r w:rsidR="00DD4D8F">
        <w:rPr>
          <w:rFonts w:ascii="Times New Roman" w:hAnsi="Times New Roman" w:cs="Times New Roman"/>
          <w:b/>
          <w:sz w:val="24"/>
          <w:szCs w:val="24"/>
        </w:rPr>
        <w:t>3</w:t>
      </w:r>
      <w:r w:rsidRPr="00BC57F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C57F7">
        <w:rPr>
          <w:rFonts w:ascii="Times New Roman" w:hAnsi="Times New Roman" w:cs="Times New Roman"/>
          <w:b/>
          <w:sz w:val="24"/>
          <w:szCs w:val="24"/>
        </w:rPr>
        <w:t>november</w:t>
      </w:r>
      <w:r w:rsidRPr="00BC57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D8F">
        <w:rPr>
          <w:rFonts w:ascii="Times New Roman" w:hAnsi="Times New Roman" w:cs="Times New Roman"/>
          <w:b/>
          <w:sz w:val="24"/>
          <w:szCs w:val="24"/>
        </w:rPr>
        <w:t>29</w:t>
      </w:r>
      <w:r>
        <w:rPr>
          <w:rFonts w:ascii="Times New Roman" w:hAnsi="Times New Roman" w:cs="Times New Roman"/>
          <w:b/>
          <w:sz w:val="24"/>
          <w:szCs w:val="24"/>
        </w:rPr>
        <w:t>. 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képviselő-testületi ülésére.</w:t>
      </w:r>
    </w:p>
    <w:p w14:paraId="6DD5BEF1" w14:textId="12F16EA8" w:rsidR="00DD4D8F" w:rsidRPr="003A7E79" w:rsidRDefault="001750D4" w:rsidP="00DD4D8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429">
        <w:rPr>
          <w:rFonts w:ascii="Times New Roman" w:hAnsi="Times New Roman" w:cs="Times New Roman"/>
          <w:b/>
          <w:sz w:val="24"/>
          <w:szCs w:val="24"/>
          <w:u w:val="single"/>
        </w:rPr>
        <w:t>ELŐTERJESZTÉS CÍME</w:t>
      </w:r>
      <w:r w:rsidRPr="00F23429">
        <w:rPr>
          <w:rFonts w:ascii="Times New Roman" w:hAnsi="Times New Roman" w:cs="Times New Roman"/>
          <w:bCs/>
          <w:sz w:val="24"/>
          <w:szCs w:val="24"/>
        </w:rPr>
        <w:t>:</w:t>
      </w:r>
      <w:r w:rsidR="00DD4D8F" w:rsidRPr="00F234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4D8F" w:rsidRPr="00F23429">
        <w:rPr>
          <w:rFonts w:ascii="Times New Roman" w:hAnsi="Times New Roman" w:cs="Times New Roman"/>
          <w:b/>
          <w:sz w:val="24"/>
          <w:szCs w:val="24"/>
        </w:rPr>
        <w:t>Döntés</w:t>
      </w:r>
      <w:r w:rsidR="00DD4D8F" w:rsidRPr="007D57D3">
        <w:rPr>
          <w:rFonts w:ascii="Times New Roman" w:hAnsi="Times New Roman" w:cs="Times New Roman"/>
          <w:b/>
          <w:sz w:val="24"/>
          <w:szCs w:val="24"/>
        </w:rPr>
        <w:t xml:space="preserve"> Folyószámla hitel felvételéről 2024. évben</w:t>
      </w:r>
    </w:p>
    <w:p w14:paraId="5B7A9E22" w14:textId="77777777" w:rsidR="00BC57F7" w:rsidRPr="00D615EF" w:rsidRDefault="00BC57F7" w:rsidP="001750D4">
      <w:pPr>
        <w:pStyle w:val="Szvegtrzs3"/>
        <w:spacing w:after="0"/>
        <w:jc w:val="both"/>
        <w:rPr>
          <w:b/>
          <w:sz w:val="24"/>
          <w:szCs w:val="24"/>
        </w:rPr>
      </w:pPr>
    </w:p>
    <w:p w14:paraId="76F44CB1" w14:textId="646FE349" w:rsidR="001750D4" w:rsidRPr="00D615EF" w:rsidRDefault="001750D4" w:rsidP="001750D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429">
        <w:rPr>
          <w:rFonts w:ascii="Times New Roman" w:hAnsi="Times New Roman" w:cs="Times New Roman"/>
          <w:b/>
          <w:sz w:val="24"/>
          <w:szCs w:val="24"/>
        </w:rPr>
        <w:t>Baksai Endre Tamás, Polgármester</w:t>
      </w:r>
    </w:p>
    <w:p w14:paraId="4170D261" w14:textId="107AB03B" w:rsidR="00DD4D8F" w:rsidRPr="00D615EF" w:rsidRDefault="001750D4" w:rsidP="004447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D4D8F">
        <w:rPr>
          <w:rFonts w:ascii="Times New Roman" w:hAnsi="Times New Roman" w:cs="Times New Roman"/>
          <w:b/>
          <w:sz w:val="24"/>
          <w:szCs w:val="24"/>
        </w:rPr>
        <w:t>Váradiné Kiskovács Enikő</w:t>
      </w:r>
      <w:r w:rsidR="00BC57F7">
        <w:rPr>
          <w:rFonts w:ascii="Times New Roman" w:hAnsi="Times New Roman" w:cs="Times New Roman"/>
          <w:b/>
          <w:sz w:val="24"/>
          <w:szCs w:val="24"/>
        </w:rPr>
        <w:t xml:space="preserve"> pénzügyi osztályvezető</w:t>
      </w:r>
    </w:p>
    <w:p w14:paraId="6FC62768" w14:textId="4DD690EE" w:rsidR="001750D4" w:rsidRDefault="001750D4" w:rsidP="001750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Tisztelt Képviselő</w:t>
      </w:r>
      <w:r w:rsidR="001476C8">
        <w:rPr>
          <w:rFonts w:ascii="Times New Roman" w:hAnsi="Times New Roman" w:cs="Times New Roman"/>
          <w:b/>
          <w:sz w:val="24"/>
          <w:szCs w:val="24"/>
        </w:rPr>
        <w:t>-t</w:t>
      </w:r>
      <w:r w:rsidRPr="00D615EF">
        <w:rPr>
          <w:rFonts w:ascii="Times New Roman" w:hAnsi="Times New Roman" w:cs="Times New Roman"/>
          <w:b/>
          <w:sz w:val="24"/>
          <w:szCs w:val="24"/>
        </w:rPr>
        <w:t>estület!</w:t>
      </w:r>
    </w:p>
    <w:p w14:paraId="1FE2ABDB" w14:textId="77777777" w:rsidR="001750D4" w:rsidRDefault="001750D4" w:rsidP="001750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782241A8" w14:textId="5F8BCC93" w:rsidR="001750D4" w:rsidRDefault="001750D4" w:rsidP="00BC5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C448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Harkány Város Önkormányzata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BC57F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202</w:t>
      </w:r>
      <w:r w:rsidR="00DD4D8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4</w:t>
      </w:r>
      <w:r w:rsidR="00BC57F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-b</w:t>
      </w:r>
      <w:r w:rsidR="00DD4D8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en</w:t>
      </w:r>
      <w:r w:rsidR="00BC57F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a</w:t>
      </w:r>
      <w:r w:rsidR="00DD4D8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biztonságra törekedve </w:t>
      </w:r>
      <w:r w:rsidR="00BC57F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1</w:t>
      </w:r>
      <w:r w:rsidR="00DD4D8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5</w:t>
      </w:r>
      <w:r w:rsidR="00BC57F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0 000 000,- Ft-os nagyságrendű folyószámlahitelt kíván felvenni.</w:t>
      </w:r>
    </w:p>
    <w:p w14:paraId="58E640FA" w14:textId="336F6699" w:rsidR="00DD4D8F" w:rsidRDefault="00DD4D8F" w:rsidP="00BC5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2023-ban 100.000.000 Ft- volt a hitelkeret, melyet nem kellett igénybe venni.</w:t>
      </w:r>
    </w:p>
    <w:p w14:paraId="553DC1B1" w14:textId="153F6798" w:rsidR="001750D4" w:rsidRDefault="00DD4D8F" w:rsidP="001750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2024-es évben </w:t>
      </w:r>
      <w:r w:rsidR="00BC57F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átmeneti likviditási hiány abból adó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dhat</w:t>
      </w:r>
      <w:r w:rsidR="00BC57F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hogy </w:t>
      </w:r>
      <w:r w:rsidR="001476C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az adóbevételek jellemzően márciusban és szeptemberben érkeznek be, míg a kiadások havi szinten jelentkeznek.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="001476C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 stabilitási törvény értelmében az éven belüli hitelhez nem kell kormányzati engedély, ezért a Képviselő-testület határozata </w:t>
      </w:r>
      <w:r w:rsidR="00D00AA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elegendő</w:t>
      </w:r>
      <w:r w:rsidR="001476C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a hitelkérelem benyújtásához.</w:t>
      </w:r>
    </w:p>
    <w:p w14:paraId="154E3568" w14:textId="15AB1361" w:rsidR="001476C8" w:rsidRDefault="001476C8" w:rsidP="001750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</w:t>
      </w:r>
      <w:r w:rsidR="00DD4D8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z MBH Bank Nyrt.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ügyintézőinek előzetes tájékoztatása szerint </w:t>
      </w:r>
      <w:r w:rsidR="00DD4D8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</w:t>
      </w:r>
      <w:r w:rsidR="00D00AA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hitel járulékai előzetesen BUBOR+</w:t>
      </w:r>
      <w:r w:rsidR="006676E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2,5</w:t>
      </w:r>
      <w:r w:rsidR="00D00AA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%, valamint a rendelkezésre tartási díj, </w:t>
      </w:r>
      <w:r w:rsidR="006676E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folyósítási díj, és szerződéskötési díj (egyszeri)</w:t>
      </w:r>
      <w:r w:rsidR="00D00AA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14:paraId="57BEA661" w14:textId="4801CBC0" w:rsidR="00BF43F9" w:rsidRDefault="00BF43F9" w:rsidP="001750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4BD534BD" w14:textId="77777777" w:rsidR="00F23429" w:rsidRDefault="00F23429" w:rsidP="0066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 </w:t>
      </w:r>
      <w:r w:rsidR="006676E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2023-as évben a biztonságos működés érdekében került sor a hitel igénylésre, de a költségvetés folyamatos nyomon követes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e, és a takarékos működésre törekvés</w:t>
      </w:r>
      <w:r w:rsidR="006676E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mellett nem volt szükség a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nnak tényleges</w:t>
      </w:r>
      <w:r w:rsidR="006676E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igénybevételre.</w:t>
      </w:r>
      <w:r w:rsidR="006676E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</w:p>
    <w:p w14:paraId="5095B66A" w14:textId="28D699C0" w:rsidR="00402F52" w:rsidRPr="00D615EF" w:rsidRDefault="006676E7" w:rsidP="0066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2024-es évben is törekszünk a biztonságra, m</w:t>
      </w:r>
      <w:r w:rsidR="00402F52">
        <w:rPr>
          <w:rFonts w:ascii="Times New Roman" w:hAnsi="Times New Roman" w:cs="Times New Roman"/>
          <w:sz w:val="24"/>
          <w:szCs w:val="24"/>
        </w:rPr>
        <w:t>indezeket figyelembe véve, a</w:t>
      </w:r>
      <w:r w:rsidR="00402F52" w:rsidRPr="00D615EF">
        <w:rPr>
          <w:rFonts w:ascii="Times New Roman" w:hAnsi="Times New Roman" w:cs="Times New Roman"/>
          <w:sz w:val="24"/>
          <w:szCs w:val="24"/>
        </w:rPr>
        <w:t xml:space="preserve"> fentiek alapján kérem a T. Képviselő-testü</w:t>
      </w:r>
      <w:r w:rsidR="00402F52">
        <w:rPr>
          <w:rFonts w:ascii="Times New Roman" w:hAnsi="Times New Roman" w:cs="Times New Roman"/>
          <w:sz w:val="24"/>
          <w:szCs w:val="24"/>
        </w:rPr>
        <w:t>letet, hogy a</w:t>
      </w:r>
      <w:r w:rsidR="00402F52" w:rsidRPr="00D615EF">
        <w:rPr>
          <w:rFonts w:ascii="Times New Roman" w:hAnsi="Times New Roman" w:cs="Times New Roman"/>
          <w:sz w:val="24"/>
          <w:szCs w:val="24"/>
        </w:rPr>
        <w:t xml:space="preserve"> megvalósítás érdekében az alábbi határozati javaslatot elfogadni szíveskedjenek!</w:t>
      </w:r>
    </w:p>
    <w:p w14:paraId="00EEF031" w14:textId="77777777" w:rsidR="00D00AAD" w:rsidRPr="00444751" w:rsidRDefault="00D00AAD" w:rsidP="0099752C">
      <w:pPr>
        <w:rPr>
          <w:rFonts w:ascii="Times New Roman" w:hAnsi="Times New Roman" w:cs="Times New Roman"/>
          <w:b/>
          <w:u w:val="single"/>
        </w:rPr>
      </w:pPr>
    </w:p>
    <w:p w14:paraId="453B56B8" w14:textId="77777777" w:rsidR="00F23429" w:rsidRDefault="00F23429" w:rsidP="00F23429">
      <w:pPr>
        <w:ind w:left="216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Határozati javaslat</w:t>
      </w:r>
      <w:r w:rsidR="00D00AAD" w:rsidRPr="00444751">
        <w:rPr>
          <w:rFonts w:ascii="Times New Roman" w:hAnsi="Times New Roman" w:cs="Times New Roman"/>
          <w:b/>
          <w:u w:val="single"/>
        </w:rPr>
        <w:t>:</w:t>
      </w:r>
    </w:p>
    <w:p w14:paraId="35D8E4C7" w14:textId="5807FB2A" w:rsidR="0099752C" w:rsidRPr="00F23429" w:rsidRDefault="0099752C" w:rsidP="00F23429">
      <w:pPr>
        <w:ind w:left="2160"/>
        <w:rPr>
          <w:rFonts w:ascii="Times New Roman" w:hAnsi="Times New Roman" w:cs="Times New Roman"/>
          <w:b/>
          <w:u w:val="single"/>
        </w:rPr>
      </w:pPr>
      <w:r w:rsidRPr="0099752C">
        <w:rPr>
          <w:rFonts w:ascii="Times New Roman" w:hAnsi="Times New Roman" w:cs="Times New Roman"/>
          <w:bCs/>
          <w:i/>
          <w:iCs/>
        </w:rPr>
        <w:t>Döntés folyószámlahitel felvételéről</w:t>
      </w:r>
    </w:p>
    <w:p w14:paraId="2B806E7D" w14:textId="4C43A0B7" w:rsidR="00D00AAD" w:rsidRPr="00444751" w:rsidRDefault="00D00AAD" w:rsidP="00D00AAD">
      <w:pPr>
        <w:ind w:left="2160"/>
        <w:jc w:val="both"/>
        <w:rPr>
          <w:rFonts w:ascii="Times New Roman" w:hAnsi="Times New Roman" w:cs="Times New Roman"/>
        </w:rPr>
      </w:pPr>
      <w:r w:rsidRPr="00444751">
        <w:rPr>
          <w:rFonts w:ascii="Times New Roman" w:hAnsi="Times New Roman" w:cs="Times New Roman"/>
        </w:rPr>
        <w:t xml:space="preserve">Harkány Város Önkormányzat Képviselő-testülete hozzájárul ahhoz, hogy Harkány Város Önkormányzata </w:t>
      </w:r>
      <w:r w:rsidR="0099752C">
        <w:rPr>
          <w:rFonts w:ascii="Times New Roman" w:hAnsi="Times New Roman" w:cs="Times New Roman"/>
        </w:rPr>
        <w:t xml:space="preserve">a </w:t>
      </w:r>
      <w:r w:rsidRPr="00444751">
        <w:rPr>
          <w:rFonts w:ascii="Times New Roman" w:hAnsi="Times New Roman" w:cs="Times New Roman"/>
        </w:rPr>
        <w:t>202</w:t>
      </w:r>
      <w:r w:rsidR="006676E7">
        <w:rPr>
          <w:rFonts w:ascii="Times New Roman" w:hAnsi="Times New Roman" w:cs="Times New Roman"/>
        </w:rPr>
        <w:t>4</w:t>
      </w:r>
      <w:r w:rsidRPr="00444751">
        <w:rPr>
          <w:rFonts w:ascii="Times New Roman" w:hAnsi="Times New Roman" w:cs="Times New Roman"/>
        </w:rPr>
        <w:t xml:space="preserve">. évben </w:t>
      </w:r>
      <w:r w:rsidR="006676E7">
        <w:rPr>
          <w:rFonts w:ascii="Times New Roman" w:hAnsi="Times New Roman" w:cs="Times New Roman"/>
        </w:rPr>
        <w:t>esetlegesen várható</w:t>
      </w:r>
      <w:r w:rsidRPr="00444751">
        <w:rPr>
          <w:rFonts w:ascii="Times New Roman" w:hAnsi="Times New Roman" w:cs="Times New Roman"/>
        </w:rPr>
        <w:t xml:space="preserve"> likviditási hiány fedezetére </w:t>
      </w:r>
      <w:r w:rsidR="0099752C">
        <w:rPr>
          <w:rFonts w:ascii="Times New Roman" w:hAnsi="Times New Roman" w:cs="Times New Roman"/>
          <w:b/>
        </w:rPr>
        <w:t>1</w:t>
      </w:r>
      <w:r w:rsidR="006676E7">
        <w:rPr>
          <w:rFonts w:ascii="Times New Roman" w:hAnsi="Times New Roman" w:cs="Times New Roman"/>
          <w:b/>
        </w:rPr>
        <w:t>5</w:t>
      </w:r>
      <w:r w:rsidRPr="00444751">
        <w:rPr>
          <w:rFonts w:ascii="Times New Roman" w:hAnsi="Times New Roman" w:cs="Times New Roman"/>
          <w:b/>
        </w:rPr>
        <w:t>0.000.000,- Ft</w:t>
      </w:r>
      <w:r w:rsidR="0099752C">
        <w:rPr>
          <w:rFonts w:ascii="Times New Roman" w:hAnsi="Times New Roman" w:cs="Times New Roman"/>
          <w:b/>
        </w:rPr>
        <w:t xml:space="preserve"> összegű</w:t>
      </w:r>
      <w:r w:rsidRPr="00444751">
        <w:rPr>
          <w:rFonts w:ascii="Times New Roman" w:hAnsi="Times New Roman" w:cs="Times New Roman"/>
        </w:rPr>
        <w:t xml:space="preserve"> folyószámlahitelt vegyen fel a</w:t>
      </w:r>
      <w:r w:rsidR="001F7F9C">
        <w:rPr>
          <w:rFonts w:ascii="Times New Roman" w:hAnsi="Times New Roman" w:cs="Times New Roman"/>
        </w:rPr>
        <w:t>z MBH Bank Nyrt</w:t>
      </w:r>
      <w:r w:rsidRPr="00444751">
        <w:rPr>
          <w:rFonts w:ascii="Times New Roman" w:hAnsi="Times New Roman" w:cs="Times New Roman"/>
        </w:rPr>
        <w:t>-től, 202</w:t>
      </w:r>
      <w:r w:rsidR="006676E7">
        <w:rPr>
          <w:rFonts w:ascii="Times New Roman" w:hAnsi="Times New Roman" w:cs="Times New Roman"/>
        </w:rPr>
        <w:t>4</w:t>
      </w:r>
      <w:r w:rsidRPr="00444751">
        <w:rPr>
          <w:rFonts w:ascii="Times New Roman" w:hAnsi="Times New Roman" w:cs="Times New Roman"/>
        </w:rPr>
        <w:t xml:space="preserve">. december </w:t>
      </w:r>
      <w:r w:rsidR="001F7F9C">
        <w:rPr>
          <w:rFonts w:ascii="Times New Roman" w:hAnsi="Times New Roman" w:cs="Times New Roman"/>
        </w:rPr>
        <w:t>31</w:t>
      </w:r>
      <w:r w:rsidRPr="00444751">
        <w:rPr>
          <w:rFonts w:ascii="Times New Roman" w:hAnsi="Times New Roman" w:cs="Times New Roman"/>
        </w:rPr>
        <w:t>. napi lejárattal.</w:t>
      </w:r>
    </w:p>
    <w:p w14:paraId="2E3EA481" w14:textId="56AB373F" w:rsidR="00D00AAD" w:rsidRPr="00444751" w:rsidRDefault="00D00AAD" w:rsidP="00D00AAD">
      <w:pPr>
        <w:ind w:left="2160"/>
        <w:jc w:val="both"/>
        <w:rPr>
          <w:rFonts w:ascii="Times New Roman" w:hAnsi="Times New Roman" w:cs="Times New Roman"/>
        </w:rPr>
      </w:pPr>
      <w:r w:rsidRPr="00444751">
        <w:rPr>
          <w:rFonts w:ascii="Times New Roman" w:hAnsi="Times New Roman" w:cs="Times New Roman"/>
        </w:rPr>
        <w:t>A képviselő-testület felhatalmazza Baksai Endre Tamás polgármestert, hogy a fenti ügyben teljes jog</w:t>
      </w:r>
      <w:r w:rsidR="0099752C">
        <w:rPr>
          <w:rFonts w:ascii="Times New Roman" w:hAnsi="Times New Roman" w:cs="Times New Roman"/>
        </w:rPr>
        <w:t>körrel</w:t>
      </w:r>
      <w:r w:rsidRPr="00444751">
        <w:rPr>
          <w:rFonts w:ascii="Times New Roman" w:hAnsi="Times New Roman" w:cs="Times New Roman"/>
        </w:rPr>
        <w:t xml:space="preserve"> eljárjon.</w:t>
      </w:r>
    </w:p>
    <w:p w14:paraId="419687EE" w14:textId="77777777" w:rsidR="0099752C" w:rsidRDefault="00D00AAD" w:rsidP="0099752C">
      <w:pPr>
        <w:spacing w:after="0" w:line="240" w:lineRule="auto"/>
        <w:ind w:left="2160"/>
        <w:jc w:val="both"/>
        <w:rPr>
          <w:rFonts w:ascii="Times New Roman" w:hAnsi="Times New Roman" w:cs="Times New Roman"/>
        </w:rPr>
      </w:pPr>
      <w:r w:rsidRPr="00444751">
        <w:rPr>
          <w:rFonts w:ascii="Times New Roman" w:hAnsi="Times New Roman" w:cs="Times New Roman"/>
          <w:u w:val="single"/>
        </w:rPr>
        <w:t>Felelős</w:t>
      </w:r>
      <w:r w:rsidRPr="00444751">
        <w:rPr>
          <w:rFonts w:ascii="Times New Roman" w:hAnsi="Times New Roman" w:cs="Times New Roman"/>
        </w:rPr>
        <w:t>: Polgármester</w:t>
      </w:r>
    </w:p>
    <w:p w14:paraId="256296E9" w14:textId="7A135F2F" w:rsidR="00D00AAD" w:rsidRPr="00444751" w:rsidRDefault="00D00AAD" w:rsidP="0099752C">
      <w:pPr>
        <w:spacing w:after="0" w:line="240" w:lineRule="auto"/>
        <w:ind w:left="2160"/>
        <w:jc w:val="both"/>
        <w:rPr>
          <w:rFonts w:ascii="Times New Roman" w:hAnsi="Times New Roman" w:cs="Times New Roman"/>
        </w:rPr>
      </w:pPr>
      <w:r w:rsidRPr="00444751">
        <w:rPr>
          <w:rFonts w:ascii="Times New Roman" w:hAnsi="Times New Roman" w:cs="Times New Roman"/>
          <w:u w:val="single"/>
        </w:rPr>
        <w:t>Határidő:</w:t>
      </w:r>
      <w:r w:rsidRPr="00444751">
        <w:rPr>
          <w:rFonts w:ascii="Times New Roman" w:hAnsi="Times New Roman" w:cs="Times New Roman"/>
        </w:rPr>
        <w:t xml:space="preserve"> Értelemszerű</w:t>
      </w:r>
      <w:r w:rsidR="00F23429">
        <w:rPr>
          <w:rFonts w:ascii="Times New Roman" w:hAnsi="Times New Roman" w:cs="Times New Roman"/>
        </w:rPr>
        <w:t>en</w:t>
      </w:r>
    </w:p>
    <w:p w14:paraId="5E8E9667" w14:textId="2C7E9FCB" w:rsidR="00402F52" w:rsidRPr="00444751" w:rsidRDefault="00402F52" w:rsidP="00402F52">
      <w:pPr>
        <w:jc w:val="both"/>
        <w:rPr>
          <w:rFonts w:ascii="Times New Roman" w:hAnsi="Times New Roman" w:cs="Times New Roman"/>
        </w:rPr>
      </w:pPr>
      <w:r w:rsidRPr="00444751">
        <w:rPr>
          <w:rFonts w:ascii="Times New Roman" w:hAnsi="Times New Roman" w:cs="Times New Roman"/>
        </w:rPr>
        <w:t>Harkány, 202</w:t>
      </w:r>
      <w:r w:rsidR="001F7F9C">
        <w:rPr>
          <w:rFonts w:ascii="Times New Roman" w:hAnsi="Times New Roman" w:cs="Times New Roman"/>
        </w:rPr>
        <w:t>3</w:t>
      </w:r>
      <w:r w:rsidRPr="00444751">
        <w:rPr>
          <w:rFonts w:ascii="Times New Roman" w:hAnsi="Times New Roman" w:cs="Times New Roman"/>
        </w:rPr>
        <w:t>. 11. 2</w:t>
      </w:r>
      <w:r w:rsidR="001F7F9C">
        <w:rPr>
          <w:rFonts w:ascii="Times New Roman" w:hAnsi="Times New Roman" w:cs="Times New Roman"/>
        </w:rPr>
        <w:t>2</w:t>
      </w:r>
      <w:r w:rsidRPr="00444751">
        <w:rPr>
          <w:rFonts w:ascii="Times New Roman" w:hAnsi="Times New Roman" w:cs="Times New Roman"/>
        </w:rPr>
        <w:t>.</w:t>
      </w:r>
    </w:p>
    <w:p w14:paraId="52443B4A" w14:textId="6FEDC272" w:rsidR="00D00AAD" w:rsidRPr="00444751" w:rsidRDefault="00402F52" w:rsidP="0099752C">
      <w:pPr>
        <w:spacing w:line="240" w:lineRule="auto"/>
        <w:jc w:val="both"/>
        <w:rPr>
          <w:rFonts w:ascii="Times New Roman" w:hAnsi="Times New Roman" w:cs="Times New Roman"/>
        </w:rPr>
      </w:pPr>
      <w:r w:rsidRPr="00444751">
        <w:rPr>
          <w:rFonts w:ascii="Times New Roman" w:hAnsi="Times New Roman" w:cs="Times New Roman"/>
        </w:rPr>
        <w:tab/>
      </w:r>
      <w:r w:rsidRPr="00444751">
        <w:rPr>
          <w:rFonts w:ascii="Times New Roman" w:hAnsi="Times New Roman" w:cs="Times New Roman"/>
        </w:rPr>
        <w:tab/>
      </w:r>
      <w:r w:rsidRPr="00444751">
        <w:rPr>
          <w:rFonts w:ascii="Times New Roman" w:hAnsi="Times New Roman" w:cs="Times New Roman"/>
        </w:rPr>
        <w:tab/>
      </w:r>
      <w:r w:rsidRPr="00444751">
        <w:rPr>
          <w:rFonts w:ascii="Times New Roman" w:hAnsi="Times New Roman" w:cs="Times New Roman"/>
        </w:rPr>
        <w:tab/>
      </w:r>
      <w:r w:rsidRPr="00444751">
        <w:rPr>
          <w:rFonts w:ascii="Times New Roman" w:hAnsi="Times New Roman" w:cs="Times New Roman"/>
        </w:rPr>
        <w:tab/>
      </w:r>
      <w:r w:rsidRPr="00444751">
        <w:rPr>
          <w:rFonts w:ascii="Times New Roman" w:hAnsi="Times New Roman" w:cs="Times New Roman"/>
        </w:rPr>
        <w:tab/>
      </w:r>
      <w:r w:rsidR="00F23429">
        <w:rPr>
          <w:rFonts w:ascii="Times New Roman" w:hAnsi="Times New Roman" w:cs="Times New Roman"/>
        </w:rPr>
        <w:t>Baksai Endre Tamás, s.k. Polgármester</w:t>
      </w:r>
    </w:p>
    <w:p w14:paraId="526D9C71" w14:textId="77777777" w:rsidR="00D00AAD" w:rsidRPr="00444751" w:rsidRDefault="00D00AAD" w:rsidP="001750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sectPr w:rsidR="00D00AAD" w:rsidRPr="00444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4167BD"/>
    <w:multiLevelType w:val="hybridMultilevel"/>
    <w:tmpl w:val="0EF671DE"/>
    <w:lvl w:ilvl="0" w:tplc="6B6C789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192863">
    <w:abstractNumId w:val="1"/>
  </w:num>
  <w:num w:numId="2" w16cid:durableId="126006367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0D4"/>
    <w:rsid w:val="00065543"/>
    <w:rsid w:val="001476C8"/>
    <w:rsid w:val="001750D4"/>
    <w:rsid w:val="001F7F9C"/>
    <w:rsid w:val="00402F52"/>
    <w:rsid w:val="004345A2"/>
    <w:rsid w:val="00444751"/>
    <w:rsid w:val="005E3DE5"/>
    <w:rsid w:val="006676E7"/>
    <w:rsid w:val="006C7FA5"/>
    <w:rsid w:val="0071674B"/>
    <w:rsid w:val="007D57D3"/>
    <w:rsid w:val="00934D72"/>
    <w:rsid w:val="0099752C"/>
    <w:rsid w:val="00B30291"/>
    <w:rsid w:val="00BC57F7"/>
    <w:rsid w:val="00BF43F9"/>
    <w:rsid w:val="00D00AAD"/>
    <w:rsid w:val="00D80E09"/>
    <w:rsid w:val="00DD4D8F"/>
    <w:rsid w:val="00F23429"/>
    <w:rsid w:val="00FC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77906"/>
  <w15:chartTrackingRefBased/>
  <w15:docId w15:val="{A47B9246-18F2-4704-BBEA-31BF3820D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750D4"/>
    <w:pPr>
      <w:spacing w:after="200" w:line="276" w:lineRule="auto"/>
    </w:pPr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unhideWhenUsed/>
    <w:rsid w:val="001750D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1750D4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1750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352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2023-11-23T12:28:00Z</dcterms:created>
  <dcterms:modified xsi:type="dcterms:W3CDTF">2023-11-24T08:10:00Z</dcterms:modified>
</cp:coreProperties>
</file>